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2BEE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F02BEE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02BEE4" w14:textId="77777777" w:rsidR="00C261B3" w:rsidRDefault="00C261B3" w:rsidP="007A0155">
      <w:pPr>
        <w:rPr>
          <w:u w:val="single"/>
        </w:rPr>
      </w:pPr>
    </w:p>
    <w:p w14:paraId="7F02BEE5" w14:textId="038260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198E" w:rsidRPr="008A198E">
        <w:rPr>
          <w:rFonts w:cs="Arial"/>
          <w:b/>
          <w:szCs w:val="22"/>
        </w:rPr>
        <w:t>„Zajištění úklidových služeb pro KPÚ pro Královéhradecký kraj a Pobočka Hradec Králové (2023-2025)“</w:t>
      </w:r>
    </w:p>
    <w:p w14:paraId="7F02BEE6" w14:textId="70CE60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1666CB">
        <w:t xml:space="preserve">malého rozsahu </w:t>
      </w:r>
      <w:r w:rsidR="00F35B3A" w:rsidRPr="00F35B3A">
        <w:t xml:space="preserve">na </w:t>
      </w:r>
      <w:r w:rsidR="001666CB">
        <w:t>služby</w:t>
      </w:r>
    </w:p>
    <w:p w14:paraId="7F02BEE7" w14:textId="77777777" w:rsidR="007D4836" w:rsidRDefault="007D4836" w:rsidP="007A0155">
      <w:pPr>
        <w:rPr>
          <w:u w:val="single"/>
        </w:rPr>
      </w:pPr>
    </w:p>
    <w:p w14:paraId="7F02BEE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02BEE9" w14:textId="77777777" w:rsidR="00C261B3" w:rsidRDefault="00C261B3" w:rsidP="007A0155"/>
    <w:p w14:paraId="7F02BEE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F02BEE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02BEEC" w14:textId="77777777" w:rsidR="004365D0" w:rsidRPr="004365D0" w:rsidRDefault="004365D0" w:rsidP="004365D0">
      <w:pPr>
        <w:pStyle w:val="Default"/>
      </w:pPr>
    </w:p>
    <w:p w14:paraId="7F02BEE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F02BEEE" w14:textId="77777777" w:rsidR="007875F8" w:rsidRDefault="007875F8" w:rsidP="006E7489">
      <w:pPr>
        <w:spacing w:before="120"/>
      </w:pPr>
    </w:p>
    <w:p w14:paraId="7F02B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02BEF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F02BEF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F02BEF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02BEF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F02BEF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F02BEF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F02BEF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F02BEF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F02BEF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F02BEF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F02BEF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F02BEF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02BEF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F02BEF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02BE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02BEF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02BF0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F02BF0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BF04" w14:textId="77777777" w:rsidR="00634EDA" w:rsidRDefault="00634EDA" w:rsidP="008E4AD5">
      <w:r>
        <w:separator/>
      </w:r>
    </w:p>
  </w:endnote>
  <w:endnote w:type="continuationSeparator" w:id="0">
    <w:p w14:paraId="7F02BF0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B7AED" w14:textId="77777777" w:rsidR="004B06B3" w:rsidRDefault="004B06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F02BF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02BF09" w14:textId="77777777" w:rsidR="00C41790" w:rsidRDefault="00C41790">
    <w:pPr>
      <w:pStyle w:val="Zpat"/>
      <w:jc w:val="right"/>
    </w:pPr>
  </w:p>
  <w:p w14:paraId="7F02BF0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D21C" w14:textId="77777777" w:rsidR="004B06B3" w:rsidRDefault="004B06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2BF02" w14:textId="77777777" w:rsidR="00634EDA" w:rsidRDefault="00634EDA" w:rsidP="008E4AD5">
      <w:r>
        <w:separator/>
      </w:r>
    </w:p>
  </w:footnote>
  <w:footnote w:type="continuationSeparator" w:id="0">
    <w:p w14:paraId="7F02BF0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527E" w14:textId="77777777" w:rsidR="004B06B3" w:rsidRDefault="004B06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AD35" w14:textId="23582FC8" w:rsidR="005F1AD8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B06B3">
      <w:rPr>
        <w:rFonts w:cs="Arial"/>
        <w:b/>
        <w:szCs w:val="20"/>
      </w:rPr>
      <w:t>5</w:t>
    </w:r>
  </w:p>
  <w:p w14:paraId="7F02BF0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055" w14:textId="77777777" w:rsidR="004B06B3" w:rsidRDefault="004B06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66CB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6B3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1AD8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198E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F02BEE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2013-03-13T13:00:00Z</cp:lastPrinted>
  <dcterms:created xsi:type="dcterms:W3CDTF">2021-01-04T10:36:00Z</dcterms:created>
  <dcterms:modified xsi:type="dcterms:W3CDTF">2023-01-13T10:18:00Z</dcterms:modified>
</cp:coreProperties>
</file>